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B057" w14:textId="6E8C004D" w:rsidR="00541901" w:rsidRPr="00CC2E32" w:rsidRDefault="00601C7D" w:rsidP="00541901">
      <w:r w:rsidRPr="00601C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9FC11" wp14:editId="35D97284">
                <wp:simplePos x="0" y="0"/>
                <wp:positionH relativeFrom="margin">
                  <wp:posOffset>876300</wp:posOffset>
                </wp:positionH>
                <wp:positionV relativeFrom="paragraph">
                  <wp:posOffset>-714375</wp:posOffset>
                </wp:positionV>
                <wp:extent cx="4181475" cy="359410"/>
                <wp:effectExtent l="0" t="0" r="28575" b="2159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6E251-2CEC-46AB-9CD2-32F7CDCE98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594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EAD5F" w14:textId="57AF9841" w:rsidR="00601C7D" w:rsidRDefault="00601C7D" w:rsidP="00601C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Maths summary for year 8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9FC11" id="Rectangle 1" o:spid="_x0000_s1026" style="position:absolute;margin-left:69pt;margin-top:-56.25pt;width:329.25pt;height:28.3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" fillcolor="#002060" strokecolor="#002060" strokeweight="1pt">
                <v:textbox>
                  <w:txbxContent>
                    <w:p w14:paraId="35AEAD5F" w14:textId="57AF9841" w:rsidR="00601C7D" w:rsidRDefault="00601C7D" w:rsidP="00601C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Maths summary for year 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1C7D">
        <w:rPr>
          <w:noProof/>
        </w:rPr>
        <w:drawing>
          <wp:anchor distT="0" distB="0" distL="114300" distR="114300" simplePos="0" relativeHeight="251660288" behindDoc="0" locked="0" layoutInCell="1" allowOverlap="1" wp14:anchorId="6072819B" wp14:editId="0CC9B3A8">
            <wp:simplePos x="0" y="0"/>
            <wp:positionH relativeFrom="page">
              <wp:posOffset>114299</wp:posOffset>
            </wp:positionH>
            <wp:positionV relativeFrom="paragraph">
              <wp:posOffset>-819150</wp:posOffset>
            </wp:positionV>
            <wp:extent cx="7305675" cy="6972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1901" w:rsidRPr="00364DF4">
        <w:rPr>
          <w:b/>
          <w:bCs/>
          <w:noProof/>
          <w:color w:val="00B0F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9BB386" wp14:editId="5143052E">
            <wp:simplePos x="0" y="0"/>
            <wp:positionH relativeFrom="column">
              <wp:posOffset>3459480</wp:posOffset>
            </wp:positionH>
            <wp:positionV relativeFrom="paragraph">
              <wp:posOffset>582930</wp:posOffset>
            </wp:positionV>
            <wp:extent cx="2026920" cy="289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1901" w:rsidRPr="00364DF4">
        <w:rPr>
          <w:b/>
          <w:bCs/>
          <w:color w:val="00B0F0"/>
          <w:sz w:val="24"/>
          <w:szCs w:val="24"/>
        </w:rPr>
        <w:t xml:space="preserve">Listed below are the </w:t>
      </w:r>
      <w:r w:rsidR="00541901">
        <w:rPr>
          <w:b/>
          <w:bCs/>
          <w:color w:val="00B0F0"/>
          <w:sz w:val="24"/>
          <w:szCs w:val="24"/>
        </w:rPr>
        <w:t xml:space="preserve">key </w:t>
      </w:r>
      <w:r w:rsidR="00541901" w:rsidRPr="00364DF4">
        <w:rPr>
          <w:b/>
          <w:bCs/>
          <w:color w:val="00B0F0"/>
          <w:sz w:val="24"/>
          <w:szCs w:val="24"/>
        </w:rPr>
        <w:t xml:space="preserve">topics </w:t>
      </w:r>
      <w:r w:rsidR="00DF1AD0">
        <w:rPr>
          <w:b/>
          <w:bCs/>
          <w:color w:val="00B0F0"/>
          <w:sz w:val="24"/>
          <w:szCs w:val="24"/>
        </w:rPr>
        <w:t xml:space="preserve">that </w:t>
      </w:r>
      <w:r w:rsidR="00541901" w:rsidRPr="00364DF4">
        <w:rPr>
          <w:b/>
          <w:bCs/>
          <w:color w:val="00B0F0"/>
          <w:sz w:val="24"/>
          <w:szCs w:val="24"/>
        </w:rPr>
        <w:t xml:space="preserve">you have learned in year </w:t>
      </w:r>
      <w:r w:rsidR="00541901">
        <w:rPr>
          <w:b/>
          <w:bCs/>
          <w:color w:val="00B0F0"/>
          <w:sz w:val="24"/>
          <w:szCs w:val="24"/>
        </w:rPr>
        <w:t>8</w:t>
      </w:r>
      <w:r w:rsidR="00541901" w:rsidRPr="00364DF4">
        <w:rPr>
          <w:b/>
          <w:bCs/>
          <w:color w:val="00B0F0"/>
          <w:sz w:val="24"/>
          <w:szCs w:val="24"/>
        </w:rPr>
        <w:t xml:space="preserve">. You should aim to revise all these topics in preparation for a brilliant start in year </w:t>
      </w:r>
      <w:r w:rsidR="00541901">
        <w:rPr>
          <w:b/>
          <w:bCs/>
          <w:color w:val="00B0F0"/>
          <w:sz w:val="24"/>
          <w:szCs w:val="24"/>
        </w:rPr>
        <w:t>9</w:t>
      </w:r>
      <w:r w:rsidR="00541901" w:rsidRPr="00364DF4">
        <w:rPr>
          <w:b/>
          <w:bCs/>
          <w:color w:val="00B0F0"/>
          <w:sz w:val="24"/>
          <w:szCs w:val="24"/>
        </w:rPr>
        <w:t>. Each topic has a corresponding video link to help you</w:t>
      </w:r>
      <w:r w:rsidR="00541901">
        <w:rPr>
          <w:b/>
          <w:bCs/>
          <w:color w:val="00B0F0"/>
          <w:sz w:val="24"/>
          <w:szCs w:val="24"/>
        </w:rPr>
        <w:t xml:space="preserve"> with revision</w:t>
      </w:r>
      <w:r w:rsidR="00541901" w:rsidRPr="00364DF4">
        <w:rPr>
          <w:b/>
          <w:bCs/>
          <w:color w:val="00B0F0"/>
          <w:sz w:val="24"/>
          <w:szCs w:val="24"/>
        </w:rPr>
        <w:t>.</w:t>
      </w:r>
      <w:r w:rsidR="00541901" w:rsidRPr="00364DF4">
        <w:rPr>
          <w:noProof/>
        </w:rPr>
        <w:t xml:space="preserve"> </w:t>
      </w:r>
      <w:r w:rsidR="00541901" w:rsidRPr="00364DF4">
        <w:rPr>
          <w:b/>
          <w:bCs/>
          <w:noProof/>
          <w:color w:val="538135" w:themeColor="accent6" w:themeShade="BF"/>
          <w:sz w:val="24"/>
          <w:szCs w:val="24"/>
        </w:rPr>
        <w:t>Please don’t forget to practice your times table</w:t>
      </w:r>
      <w:r w:rsidR="00541901">
        <w:rPr>
          <w:b/>
          <w:bCs/>
          <w:noProof/>
          <w:color w:val="538135" w:themeColor="accent6" w:themeShade="BF"/>
          <w:sz w:val="24"/>
          <w:szCs w:val="24"/>
        </w:rPr>
        <w:t>s.</w:t>
      </w:r>
    </w:p>
    <w:tbl>
      <w:tblPr>
        <w:tblStyle w:val="TableGrid"/>
        <w:tblpPr w:leftFromText="180" w:rightFromText="180" w:vertAnchor="page" w:horzAnchor="margin" w:tblpY="2965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6520"/>
      </w:tblGrid>
      <w:tr w:rsidR="00DE7E90" w14:paraId="4E78FCBA" w14:textId="77777777" w:rsidTr="004809AD">
        <w:trPr>
          <w:trHeight w:val="538"/>
        </w:trPr>
        <w:tc>
          <w:tcPr>
            <w:tcW w:w="10191" w:type="dxa"/>
            <w:gridSpan w:val="2"/>
          </w:tcPr>
          <w:p w14:paraId="137A1B60" w14:textId="77777777" w:rsidR="00DE7E90" w:rsidRPr="004809AD" w:rsidRDefault="00DE7E90" w:rsidP="00DE7E90">
            <w:pPr>
              <w:jc w:val="center"/>
              <w:rPr>
                <w:sz w:val="36"/>
                <w:szCs w:val="36"/>
              </w:rPr>
            </w:pPr>
            <w:r w:rsidRPr="004809AD">
              <w:rPr>
                <w:sz w:val="36"/>
                <w:szCs w:val="36"/>
              </w:rPr>
              <w:t>NUMBER SKILLS</w:t>
            </w:r>
          </w:p>
        </w:tc>
      </w:tr>
      <w:tr w:rsidR="00DE7E90" w14:paraId="17E7C5A0" w14:textId="77777777" w:rsidTr="004809AD">
        <w:trPr>
          <w:trHeight w:val="416"/>
        </w:trPr>
        <w:tc>
          <w:tcPr>
            <w:tcW w:w="3671" w:type="dxa"/>
            <w:shd w:val="clear" w:color="auto" w:fill="D5DCE4" w:themeFill="text2" w:themeFillTint="33"/>
          </w:tcPr>
          <w:p w14:paraId="12845705" w14:textId="77777777" w:rsidR="00DE7E90" w:rsidRPr="00DE7E90" w:rsidRDefault="00DE7E90" w:rsidP="00DE7E90">
            <w:pPr>
              <w:jc w:val="center"/>
              <w:rPr>
                <w:sz w:val="28"/>
                <w:szCs w:val="28"/>
              </w:rPr>
            </w:pPr>
            <w:r w:rsidRPr="00DE7E90">
              <w:rPr>
                <w:sz w:val="28"/>
                <w:szCs w:val="28"/>
              </w:rPr>
              <w:t>Topic</w:t>
            </w:r>
          </w:p>
        </w:tc>
        <w:tc>
          <w:tcPr>
            <w:tcW w:w="6520" w:type="dxa"/>
            <w:shd w:val="clear" w:color="auto" w:fill="D5DCE4" w:themeFill="text2" w:themeFillTint="33"/>
          </w:tcPr>
          <w:p w14:paraId="7A0B206C" w14:textId="77777777" w:rsidR="00DE7E90" w:rsidRPr="00DE7E90" w:rsidRDefault="00DE7E90" w:rsidP="00DE7E90">
            <w:pPr>
              <w:jc w:val="center"/>
              <w:rPr>
                <w:sz w:val="28"/>
                <w:szCs w:val="28"/>
              </w:rPr>
            </w:pPr>
            <w:r w:rsidRPr="00DE7E90">
              <w:rPr>
                <w:sz w:val="28"/>
                <w:szCs w:val="28"/>
              </w:rPr>
              <w:t>Lesson video link</w:t>
            </w:r>
          </w:p>
        </w:tc>
      </w:tr>
      <w:tr w:rsidR="00DE7E90" w14:paraId="7106BE39" w14:textId="77777777" w:rsidTr="004809AD">
        <w:trPr>
          <w:trHeight w:val="381"/>
        </w:trPr>
        <w:tc>
          <w:tcPr>
            <w:tcW w:w="3671" w:type="dxa"/>
          </w:tcPr>
          <w:p w14:paraId="31953E4D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 factor tree</w:t>
            </w:r>
          </w:p>
        </w:tc>
        <w:tc>
          <w:tcPr>
            <w:tcW w:w="6520" w:type="dxa"/>
          </w:tcPr>
          <w:p w14:paraId="4583EC22" w14:textId="77777777" w:rsidR="00DE7E90" w:rsidRDefault="00A274AA" w:rsidP="00DE7E90">
            <w:hyperlink r:id="rId8" w:history="1">
              <w:r w:rsidR="00DE7E90" w:rsidRPr="000E1402">
                <w:rPr>
                  <w:rStyle w:val="Hyperlink"/>
                </w:rPr>
                <w:t>https://vle.mathswatch.co.uk/vle/browse/236</w:t>
              </w:r>
            </w:hyperlink>
          </w:p>
        </w:tc>
      </w:tr>
      <w:tr w:rsidR="00DE7E90" w14:paraId="17F244AB" w14:textId="77777777" w:rsidTr="004809AD">
        <w:trPr>
          <w:trHeight w:val="409"/>
        </w:trPr>
        <w:tc>
          <w:tcPr>
            <w:tcW w:w="3671" w:type="dxa"/>
          </w:tcPr>
          <w:p w14:paraId="2ABC83CC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LCM and HCF</w:t>
            </w:r>
          </w:p>
        </w:tc>
        <w:tc>
          <w:tcPr>
            <w:tcW w:w="6520" w:type="dxa"/>
          </w:tcPr>
          <w:p w14:paraId="1D1902F3" w14:textId="77777777" w:rsidR="00DE7E90" w:rsidRDefault="00A274AA" w:rsidP="00DE7E90">
            <w:hyperlink r:id="rId9" w:history="1">
              <w:r w:rsidR="00DE7E90" w:rsidRPr="000E1402">
                <w:rPr>
                  <w:rStyle w:val="Hyperlink"/>
                </w:rPr>
                <w:t>https://vle.mathswatch.co.uk/vle/browse/238</w:t>
              </w:r>
            </w:hyperlink>
          </w:p>
          <w:p w14:paraId="6392F5F3" w14:textId="77777777" w:rsidR="00DE7E90" w:rsidRDefault="00A274AA" w:rsidP="00DE7E90">
            <w:hyperlink r:id="rId10" w:history="1">
              <w:r w:rsidR="00DE7E90" w:rsidRPr="000E1402">
                <w:rPr>
                  <w:rStyle w:val="Hyperlink"/>
                </w:rPr>
                <w:t>https://vle.mathswatch.co.uk/vle/browse/237</w:t>
              </w:r>
            </w:hyperlink>
          </w:p>
        </w:tc>
      </w:tr>
      <w:tr w:rsidR="00DE7E90" w14:paraId="5FD823F8" w14:textId="77777777" w:rsidTr="004809AD">
        <w:trPr>
          <w:trHeight w:val="261"/>
        </w:trPr>
        <w:tc>
          <w:tcPr>
            <w:tcW w:w="3671" w:type="dxa"/>
          </w:tcPr>
          <w:p w14:paraId="44412259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Reciprocal of a number</w:t>
            </w:r>
          </w:p>
        </w:tc>
        <w:tc>
          <w:tcPr>
            <w:tcW w:w="6520" w:type="dxa"/>
          </w:tcPr>
          <w:p w14:paraId="11CF7C16" w14:textId="77777777" w:rsidR="00DE7E90" w:rsidRDefault="00A274AA" w:rsidP="00DE7E90">
            <w:hyperlink r:id="rId11" w:history="1">
              <w:r w:rsidR="00DE7E90" w:rsidRPr="000E1402">
                <w:rPr>
                  <w:rStyle w:val="Hyperlink"/>
                </w:rPr>
                <w:t>https://vle.mathswatch.co.uk/vle/browse/234</w:t>
              </w:r>
            </w:hyperlink>
          </w:p>
        </w:tc>
      </w:tr>
      <w:tr w:rsidR="00DE7E90" w14:paraId="48BDA740" w14:textId="77777777" w:rsidTr="004809AD">
        <w:trPr>
          <w:trHeight w:val="260"/>
        </w:trPr>
        <w:tc>
          <w:tcPr>
            <w:tcW w:w="3671" w:type="dxa"/>
          </w:tcPr>
          <w:p w14:paraId="01E8C1FB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Rounding to decimal places</w:t>
            </w:r>
          </w:p>
        </w:tc>
        <w:tc>
          <w:tcPr>
            <w:tcW w:w="6520" w:type="dxa"/>
          </w:tcPr>
          <w:p w14:paraId="59666857" w14:textId="77777777" w:rsidR="00DE7E90" w:rsidRDefault="00A274AA" w:rsidP="00DE7E90">
            <w:hyperlink r:id="rId12" w:history="1">
              <w:r w:rsidR="00DE7E90" w:rsidRPr="000E1402">
                <w:rPr>
                  <w:rStyle w:val="Hyperlink"/>
                </w:rPr>
                <w:t>https://vle.mathswatch.co.uk/vle/browse/187</w:t>
              </w:r>
            </w:hyperlink>
          </w:p>
        </w:tc>
      </w:tr>
      <w:tr w:rsidR="00DE7E90" w14:paraId="1C8815E8" w14:textId="77777777" w:rsidTr="004809AD">
        <w:trPr>
          <w:trHeight w:val="321"/>
        </w:trPr>
        <w:tc>
          <w:tcPr>
            <w:tcW w:w="3671" w:type="dxa"/>
          </w:tcPr>
          <w:p w14:paraId="2EC62455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Rounding to significant figures</w:t>
            </w:r>
          </w:p>
        </w:tc>
        <w:tc>
          <w:tcPr>
            <w:tcW w:w="6520" w:type="dxa"/>
          </w:tcPr>
          <w:p w14:paraId="026CA1CE" w14:textId="77777777" w:rsidR="00DE7E90" w:rsidRDefault="00A274AA" w:rsidP="00DE7E90">
            <w:hyperlink r:id="rId13" w:history="1">
              <w:r w:rsidR="00DE7E90" w:rsidRPr="000E1402">
                <w:rPr>
                  <w:rStyle w:val="Hyperlink"/>
                </w:rPr>
                <w:t>https://vle.mathswatch.co.uk/vle/browse/248</w:t>
              </w:r>
            </w:hyperlink>
          </w:p>
        </w:tc>
      </w:tr>
      <w:tr w:rsidR="00DE7E90" w14:paraId="356A124E" w14:textId="77777777" w:rsidTr="004809AD">
        <w:trPr>
          <w:trHeight w:val="338"/>
        </w:trPr>
        <w:tc>
          <w:tcPr>
            <w:tcW w:w="3671" w:type="dxa"/>
          </w:tcPr>
          <w:p w14:paraId="2BBD365C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Estimation</w:t>
            </w:r>
          </w:p>
        </w:tc>
        <w:tc>
          <w:tcPr>
            <w:tcW w:w="6520" w:type="dxa"/>
          </w:tcPr>
          <w:p w14:paraId="14DB2012" w14:textId="77777777" w:rsidR="00DE7E90" w:rsidRDefault="00A274AA" w:rsidP="00DE7E90">
            <w:hyperlink r:id="rId14" w:history="1">
              <w:r w:rsidR="00DE7E90" w:rsidRPr="000E1402">
                <w:rPr>
                  <w:rStyle w:val="Hyperlink"/>
                </w:rPr>
                <w:t>https://vle.mathswatch.co.uk/vle/browse/249</w:t>
              </w:r>
            </w:hyperlink>
          </w:p>
        </w:tc>
      </w:tr>
      <w:tr w:rsidR="00DE7E90" w14:paraId="7821DAEE" w14:textId="77777777" w:rsidTr="004809AD">
        <w:trPr>
          <w:trHeight w:val="332"/>
        </w:trPr>
        <w:tc>
          <w:tcPr>
            <w:tcW w:w="3671" w:type="dxa"/>
          </w:tcPr>
          <w:p w14:paraId="414D03EA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of a number</w:t>
            </w:r>
          </w:p>
        </w:tc>
        <w:tc>
          <w:tcPr>
            <w:tcW w:w="6520" w:type="dxa"/>
          </w:tcPr>
          <w:p w14:paraId="429C1015" w14:textId="171A5EE0" w:rsidR="00DE7E90" w:rsidRDefault="004C10C6" w:rsidP="00DE7E90">
            <w:hyperlink r:id="rId15" w:history="1">
              <w:r w:rsidRPr="004C10C6">
                <w:rPr>
                  <w:rStyle w:val="Hyperlink"/>
                </w:rPr>
                <w:t>https://www.loom.com/share/0aa11c104e444049a7f5c6f97fdc50a9</w:t>
              </w:r>
            </w:hyperlink>
          </w:p>
        </w:tc>
      </w:tr>
      <w:tr w:rsidR="00DE7E90" w14:paraId="3172D7D7" w14:textId="77777777" w:rsidTr="004809AD">
        <w:trPr>
          <w:trHeight w:val="293"/>
        </w:trPr>
        <w:tc>
          <w:tcPr>
            <w:tcW w:w="3671" w:type="dxa"/>
          </w:tcPr>
          <w:p w14:paraId="45D8CC7B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 w:rsidRPr="00E83B8F">
              <w:rPr>
                <w:sz w:val="28"/>
                <w:szCs w:val="28"/>
              </w:rPr>
              <w:t xml:space="preserve">Fractions: </w:t>
            </w:r>
            <w:r w:rsidRPr="00BF68BB">
              <w:rPr>
                <w:b/>
                <w:bCs/>
                <w:sz w:val="28"/>
                <w:szCs w:val="28"/>
              </w:rPr>
              <w:t xml:space="preserve">+, -, x, </w:t>
            </w:r>
            <w:r w:rsidRPr="00BF68BB">
              <w:rPr>
                <w:rFonts w:cstheme="minorHAnsi"/>
                <w:b/>
                <w:bCs/>
                <w:sz w:val="28"/>
                <w:szCs w:val="28"/>
              </w:rPr>
              <w:t>÷</w:t>
            </w:r>
          </w:p>
        </w:tc>
        <w:tc>
          <w:tcPr>
            <w:tcW w:w="6520" w:type="dxa"/>
          </w:tcPr>
          <w:p w14:paraId="29295371" w14:textId="08D4A4B5" w:rsidR="00DE7E90" w:rsidRDefault="004C10C6" w:rsidP="00DE7E90">
            <w:hyperlink r:id="rId16" w:history="1">
              <w:r w:rsidRPr="004C10C6">
                <w:rPr>
                  <w:rStyle w:val="Hyperlink"/>
                </w:rPr>
                <w:t>https://www.loom.com/share/20614fea39494c3c91b85b709eae0dee</w:t>
              </w:r>
            </w:hyperlink>
          </w:p>
        </w:tc>
      </w:tr>
      <w:tr w:rsidR="00DE7E90" w14:paraId="2CFF73FD" w14:textId="77777777" w:rsidTr="004809AD">
        <w:trPr>
          <w:trHeight w:val="466"/>
        </w:trPr>
        <w:tc>
          <w:tcPr>
            <w:tcW w:w="10191" w:type="dxa"/>
            <w:gridSpan w:val="2"/>
          </w:tcPr>
          <w:p w14:paraId="1DCF1904" w14:textId="77777777" w:rsidR="00DE7E90" w:rsidRPr="004809AD" w:rsidRDefault="00DE7E90" w:rsidP="00DE7E90">
            <w:pPr>
              <w:jc w:val="center"/>
              <w:rPr>
                <w:sz w:val="36"/>
                <w:szCs w:val="36"/>
              </w:rPr>
            </w:pPr>
            <w:r w:rsidRPr="004809AD">
              <w:rPr>
                <w:sz w:val="36"/>
                <w:szCs w:val="36"/>
              </w:rPr>
              <w:t>ALGEBRA SKILLS</w:t>
            </w:r>
          </w:p>
        </w:tc>
      </w:tr>
      <w:tr w:rsidR="00DE7E90" w14:paraId="35AD961E" w14:textId="77777777" w:rsidTr="004809AD">
        <w:trPr>
          <w:trHeight w:val="431"/>
        </w:trPr>
        <w:tc>
          <w:tcPr>
            <w:tcW w:w="3671" w:type="dxa"/>
          </w:tcPr>
          <w:p w14:paraId="5F1179F7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Expand and simplify algebraic expressions</w:t>
            </w:r>
          </w:p>
        </w:tc>
        <w:tc>
          <w:tcPr>
            <w:tcW w:w="6520" w:type="dxa"/>
          </w:tcPr>
          <w:p w14:paraId="3C80D664" w14:textId="77777777" w:rsidR="00DE7E90" w:rsidRDefault="00A274AA" w:rsidP="00DE7E90">
            <w:hyperlink r:id="rId17" w:history="1">
              <w:r w:rsidR="00DE7E90" w:rsidRPr="000E1402">
                <w:rPr>
                  <w:rStyle w:val="Hyperlink"/>
                </w:rPr>
                <w:t>https://vle.mathswatch.co.uk/vle/browse/295</w:t>
              </w:r>
            </w:hyperlink>
          </w:p>
        </w:tc>
      </w:tr>
      <w:tr w:rsidR="00DE7E90" w14:paraId="7783DDB5" w14:textId="77777777" w:rsidTr="004809AD">
        <w:trPr>
          <w:trHeight w:val="342"/>
        </w:trPr>
        <w:tc>
          <w:tcPr>
            <w:tcW w:w="3671" w:type="dxa"/>
          </w:tcPr>
          <w:p w14:paraId="5F64C3EE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Factorising simple expressions</w:t>
            </w:r>
          </w:p>
        </w:tc>
        <w:tc>
          <w:tcPr>
            <w:tcW w:w="6520" w:type="dxa"/>
          </w:tcPr>
          <w:p w14:paraId="37BD62CB" w14:textId="77777777" w:rsidR="00DE7E90" w:rsidRDefault="00A274AA" w:rsidP="00DE7E90">
            <w:hyperlink r:id="rId18" w:history="1">
              <w:r w:rsidR="00DE7E90" w:rsidRPr="000E1402">
                <w:rPr>
                  <w:rStyle w:val="Hyperlink"/>
                </w:rPr>
                <w:t>https://vle.mathswatch.co.uk/vle/browse/252</w:t>
              </w:r>
            </w:hyperlink>
          </w:p>
        </w:tc>
      </w:tr>
      <w:tr w:rsidR="00DE7E90" w14:paraId="309ED455" w14:textId="77777777" w:rsidTr="004809AD">
        <w:trPr>
          <w:trHeight w:val="251"/>
        </w:trPr>
        <w:tc>
          <w:tcPr>
            <w:tcW w:w="3671" w:type="dxa"/>
          </w:tcPr>
          <w:p w14:paraId="18DD7266" w14:textId="5D0B754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Solving equations </w:t>
            </w:r>
          </w:p>
        </w:tc>
        <w:tc>
          <w:tcPr>
            <w:tcW w:w="6520" w:type="dxa"/>
          </w:tcPr>
          <w:p w14:paraId="027A8076" w14:textId="6DD69706" w:rsidR="00DE7E90" w:rsidRDefault="007C13BB" w:rsidP="00DE7E90">
            <w:hyperlink r:id="rId19" w:history="1">
              <w:r w:rsidRPr="007C13BB">
                <w:rPr>
                  <w:rStyle w:val="Hyperlink"/>
                </w:rPr>
                <w:t>https://www.loom.com/share/87f521db507547e1a62465ca13b5db95</w:t>
              </w:r>
            </w:hyperlink>
          </w:p>
        </w:tc>
      </w:tr>
      <w:tr w:rsidR="00DE7E90" w14:paraId="335849B3" w14:textId="77777777" w:rsidTr="004809AD">
        <w:trPr>
          <w:trHeight w:val="386"/>
        </w:trPr>
        <w:tc>
          <w:tcPr>
            <w:tcW w:w="3671" w:type="dxa"/>
          </w:tcPr>
          <w:p w14:paraId="584493D3" w14:textId="092C0069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Rearranging equations</w:t>
            </w:r>
          </w:p>
        </w:tc>
        <w:tc>
          <w:tcPr>
            <w:tcW w:w="6520" w:type="dxa"/>
          </w:tcPr>
          <w:p w14:paraId="59E7F96A" w14:textId="1209B750" w:rsidR="00DE7E90" w:rsidRDefault="00E462EC" w:rsidP="00DE7E90">
            <w:hyperlink r:id="rId20" w:history="1">
              <w:r w:rsidRPr="00E462EC">
                <w:rPr>
                  <w:rStyle w:val="Hyperlink"/>
                </w:rPr>
                <w:t>https://vle.mathswatch.co.uk/vle/browse/259</w:t>
              </w:r>
            </w:hyperlink>
            <w:bookmarkStart w:id="0" w:name="_GoBack"/>
            <w:bookmarkEnd w:id="0"/>
          </w:p>
        </w:tc>
      </w:tr>
      <w:tr w:rsidR="00DE7E90" w14:paraId="45B08C3D" w14:textId="77777777" w:rsidTr="004809AD">
        <w:trPr>
          <w:trHeight w:val="407"/>
        </w:trPr>
        <w:tc>
          <w:tcPr>
            <w:tcW w:w="3671" w:type="dxa"/>
          </w:tcPr>
          <w:p w14:paraId="5D102AF9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9848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term of linear and quadratic sequence</w:t>
            </w:r>
          </w:p>
        </w:tc>
        <w:tc>
          <w:tcPr>
            <w:tcW w:w="6520" w:type="dxa"/>
          </w:tcPr>
          <w:p w14:paraId="504D6F38" w14:textId="2765CD7C" w:rsidR="00DE7E90" w:rsidRDefault="004C10C6" w:rsidP="00DE7E90">
            <w:hyperlink r:id="rId21" w:history="1">
              <w:r w:rsidRPr="004C10C6">
                <w:rPr>
                  <w:rStyle w:val="Hyperlink"/>
                </w:rPr>
                <w:t>https://www.loom.com/share/8c8fda1589e24860b9f9cd453e362cde</w:t>
              </w:r>
            </w:hyperlink>
          </w:p>
        </w:tc>
      </w:tr>
      <w:tr w:rsidR="00DE7E90" w14:paraId="281D1C23" w14:textId="77777777" w:rsidTr="004809AD">
        <w:trPr>
          <w:trHeight w:val="406"/>
        </w:trPr>
        <w:tc>
          <w:tcPr>
            <w:tcW w:w="3671" w:type="dxa"/>
          </w:tcPr>
          <w:p w14:paraId="2100D249" w14:textId="77777777" w:rsidR="00DE7E90" w:rsidRPr="00E83B8F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Substitution</w:t>
            </w:r>
          </w:p>
        </w:tc>
        <w:tc>
          <w:tcPr>
            <w:tcW w:w="6520" w:type="dxa"/>
          </w:tcPr>
          <w:p w14:paraId="378FF0FE" w14:textId="77777777" w:rsidR="00DE7E90" w:rsidRDefault="00A274AA" w:rsidP="00DE7E90">
            <w:hyperlink r:id="rId22" w:history="1">
              <w:r w:rsidR="00DE7E90" w:rsidRPr="000E1402">
                <w:rPr>
                  <w:rStyle w:val="Hyperlink"/>
                </w:rPr>
                <w:t>https://vle.mathswatch.co.uk/vle/browse/253</w:t>
              </w:r>
            </w:hyperlink>
          </w:p>
        </w:tc>
      </w:tr>
      <w:tr w:rsidR="00DE7E90" w14:paraId="1618DBA5" w14:textId="77777777" w:rsidTr="004809AD">
        <w:trPr>
          <w:trHeight w:val="406"/>
        </w:trPr>
        <w:tc>
          <w:tcPr>
            <w:tcW w:w="3671" w:type="dxa"/>
          </w:tcPr>
          <w:p w14:paraId="7FCD38B6" w14:textId="77777777" w:rsidR="00DE7E90" w:rsidRPr="000E1402" w:rsidRDefault="00DE7E90" w:rsidP="00DE7E90">
            <w:pPr>
              <w:rPr>
                <w:sz w:val="28"/>
                <w:szCs w:val="28"/>
              </w:rPr>
            </w:pPr>
            <w:r w:rsidRPr="000E1402">
              <w:rPr>
                <w:sz w:val="28"/>
                <w:szCs w:val="28"/>
              </w:rPr>
              <w:t>Simplifying expressions with powers(indices)</w:t>
            </w:r>
          </w:p>
        </w:tc>
        <w:tc>
          <w:tcPr>
            <w:tcW w:w="6520" w:type="dxa"/>
          </w:tcPr>
          <w:p w14:paraId="6E667204" w14:textId="77777777" w:rsidR="00DE7E90" w:rsidRDefault="007C13BB" w:rsidP="00DE7E90">
            <w:hyperlink r:id="rId23" w:history="1">
              <w:r w:rsidRPr="007C13BB">
                <w:rPr>
                  <w:rStyle w:val="Hyperlink"/>
                </w:rPr>
                <w:t>https://vle.mathswatch.co.uk/vle/browse/184</w:t>
              </w:r>
            </w:hyperlink>
          </w:p>
          <w:p w14:paraId="7F05A1B0" w14:textId="1B474491" w:rsidR="007C13BB" w:rsidRDefault="007C13BB" w:rsidP="00DE7E90">
            <w:hyperlink r:id="rId24" w:history="1">
              <w:r w:rsidRPr="007C13BB">
                <w:rPr>
                  <w:rStyle w:val="Hyperlink"/>
                </w:rPr>
                <w:t>https://vle.mathswatch.co.uk/vle/browse/189</w:t>
              </w:r>
            </w:hyperlink>
          </w:p>
        </w:tc>
      </w:tr>
      <w:tr w:rsidR="00DE7E90" w14:paraId="1EFC5C33" w14:textId="77777777" w:rsidTr="004809AD">
        <w:trPr>
          <w:trHeight w:val="535"/>
        </w:trPr>
        <w:tc>
          <w:tcPr>
            <w:tcW w:w="10191" w:type="dxa"/>
            <w:gridSpan w:val="2"/>
          </w:tcPr>
          <w:p w14:paraId="52AF0269" w14:textId="77777777" w:rsidR="00DE7E90" w:rsidRPr="004809AD" w:rsidRDefault="00DE7E90" w:rsidP="00DE7E90">
            <w:pPr>
              <w:jc w:val="center"/>
              <w:rPr>
                <w:sz w:val="36"/>
                <w:szCs w:val="36"/>
              </w:rPr>
            </w:pPr>
            <w:r w:rsidRPr="004809AD">
              <w:rPr>
                <w:sz w:val="36"/>
                <w:szCs w:val="36"/>
              </w:rPr>
              <w:t>SHAPES AND GEOMETRY</w:t>
            </w:r>
          </w:p>
        </w:tc>
      </w:tr>
      <w:tr w:rsidR="00DE7E90" w14:paraId="65E2BC92" w14:textId="77777777" w:rsidTr="004809AD">
        <w:trPr>
          <w:trHeight w:val="367"/>
        </w:trPr>
        <w:tc>
          <w:tcPr>
            <w:tcW w:w="3671" w:type="dxa"/>
          </w:tcPr>
          <w:p w14:paraId="5269D323" w14:textId="77777777" w:rsidR="00DE7E90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angle facts including special triangles</w:t>
            </w:r>
          </w:p>
        </w:tc>
        <w:tc>
          <w:tcPr>
            <w:tcW w:w="6520" w:type="dxa"/>
          </w:tcPr>
          <w:p w14:paraId="40D5D1E9" w14:textId="5B051979" w:rsidR="00DE7E90" w:rsidRDefault="004C10C6" w:rsidP="00DE7E90">
            <w:hyperlink r:id="rId25" w:history="1">
              <w:r w:rsidRPr="004C10C6">
                <w:rPr>
                  <w:rStyle w:val="Hyperlink"/>
                </w:rPr>
                <w:t>https://www.loom.com/share/dd344c851c4445f49fe2afc528a3b14b</w:t>
              </w:r>
            </w:hyperlink>
          </w:p>
        </w:tc>
      </w:tr>
      <w:tr w:rsidR="00DE7E90" w14:paraId="6F95F107" w14:textId="77777777" w:rsidTr="004809AD">
        <w:trPr>
          <w:trHeight w:val="401"/>
        </w:trPr>
        <w:tc>
          <w:tcPr>
            <w:tcW w:w="3671" w:type="dxa"/>
          </w:tcPr>
          <w:p w14:paraId="46692094" w14:textId="77777777" w:rsidR="00DE7E90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 on parallel lines</w:t>
            </w:r>
          </w:p>
        </w:tc>
        <w:tc>
          <w:tcPr>
            <w:tcW w:w="6520" w:type="dxa"/>
          </w:tcPr>
          <w:p w14:paraId="4A13AB0D" w14:textId="77777777" w:rsidR="00DE7E90" w:rsidRDefault="00A274AA" w:rsidP="00DE7E90">
            <w:hyperlink r:id="rId26" w:history="1">
              <w:r w:rsidR="00DE7E90" w:rsidRPr="000E1402">
                <w:rPr>
                  <w:rStyle w:val="Hyperlink"/>
                </w:rPr>
                <w:t>https://vle.mathswatch.co.uk/vle/browse/279</w:t>
              </w:r>
            </w:hyperlink>
          </w:p>
        </w:tc>
      </w:tr>
      <w:tr w:rsidR="00DE7E90" w14:paraId="7C991415" w14:textId="77777777" w:rsidTr="004809AD">
        <w:trPr>
          <w:trHeight w:val="267"/>
        </w:trPr>
        <w:tc>
          <w:tcPr>
            <w:tcW w:w="3671" w:type="dxa"/>
          </w:tcPr>
          <w:p w14:paraId="664C9B8B" w14:textId="77777777" w:rsidR="00DE7E90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Pythagoras’s theorem</w:t>
            </w:r>
          </w:p>
        </w:tc>
        <w:tc>
          <w:tcPr>
            <w:tcW w:w="6520" w:type="dxa"/>
          </w:tcPr>
          <w:p w14:paraId="23F80308" w14:textId="77777777" w:rsidR="00DE7E90" w:rsidRDefault="00A274AA" w:rsidP="00DE7E90">
            <w:hyperlink r:id="rId27" w:history="1">
              <w:r w:rsidR="00DE7E90" w:rsidRPr="000E1402">
                <w:rPr>
                  <w:rStyle w:val="Hyperlink"/>
                </w:rPr>
                <w:t>https://vle.mathswatch.co.uk/vle/browse/314</w:t>
              </w:r>
            </w:hyperlink>
          </w:p>
        </w:tc>
      </w:tr>
      <w:tr w:rsidR="00DE7E90" w14:paraId="223A8BD3" w14:textId="77777777" w:rsidTr="004809AD">
        <w:trPr>
          <w:trHeight w:val="535"/>
        </w:trPr>
        <w:tc>
          <w:tcPr>
            <w:tcW w:w="3671" w:type="dxa"/>
          </w:tcPr>
          <w:p w14:paraId="17A46317" w14:textId="77777777" w:rsidR="00DE7E90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rectangle, triangle and parallelogram</w:t>
            </w:r>
          </w:p>
        </w:tc>
        <w:tc>
          <w:tcPr>
            <w:tcW w:w="6520" w:type="dxa"/>
          </w:tcPr>
          <w:p w14:paraId="187A2DC5" w14:textId="4C29FD18" w:rsidR="00DE7E90" w:rsidRDefault="004C10C6" w:rsidP="00DE7E90">
            <w:hyperlink r:id="rId28" w:history="1">
              <w:r w:rsidRPr="004C10C6">
                <w:rPr>
                  <w:rStyle w:val="Hyperlink"/>
                </w:rPr>
                <w:t>https://www.loom.com/share/f7c0467c858f450da97fac3b20e9361c</w:t>
              </w:r>
            </w:hyperlink>
          </w:p>
        </w:tc>
      </w:tr>
      <w:tr w:rsidR="00DE7E90" w14:paraId="14BDACFD" w14:textId="77777777" w:rsidTr="004809AD">
        <w:trPr>
          <w:trHeight w:val="308"/>
        </w:trPr>
        <w:tc>
          <w:tcPr>
            <w:tcW w:w="3671" w:type="dxa"/>
          </w:tcPr>
          <w:p w14:paraId="3B12EC67" w14:textId="77777777" w:rsidR="00DE7E90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a trapezium</w:t>
            </w:r>
          </w:p>
        </w:tc>
        <w:tc>
          <w:tcPr>
            <w:tcW w:w="6520" w:type="dxa"/>
          </w:tcPr>
          <w:p w14:paraId="60040195" w14:textId="57B8CED0" w:rsidR="00DE7E90" w:rsidRDefault="00C60812" w:rsidP="00DE7E90">
            <w:hyperlink r:id="rId29" w:history="1">
              <w:r w:rsidRPr="00C60812">
                <w:rPr>
                  <w:rStyle w:val="Hyperlink"/>
                </w:rPr>
                <w:t>https://www.loom.com/share/b483cc983efe4cbe9de9877d7bbd8308</w:t>
              </w:r>
            </w:hyperlink>
          </w:p>
        </w:tc>
      </w:tr>
      <w:tr w:rsidR="00DE7E90" w14:paraId="5630EE80" w14:textId="77777777" w:rsidTr="004809AD">
        <w:trPr>
          <w:trHeight w:val="357"/>
        </w:trPr>
        <w:tc>
          <w:tcPr>
            <w:tcW w:w="3671" w:type="dxa"/>
          </w:tcPr>
          <w:p w14:paraId="4BA2230D" w14:textId="77777777" w:rsidR="00DE7E90" w:rsidRDefault="00DE7E90" w:rsidP="00DE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prisms</w:t>
            </w:r>
          </w:p>
        </w:tc>
        <w:tc>
          <w:tcPr>
            <w:tcW w:w="6520" w:type="dxa"/>
          </w:tcPr>
          <w:p w14:paraId="26278BF5" w14:textId="77777777" w:rsidR="00DE7E90" w:rsidRDefault="00A274AA" w:rsidP="00DE7E90">
            <w:hyperlink r:id="rId30" w:history="1">
              <w:r w:rsidR="00DE7E90" w:rsidRPr="000E1402">
                <w:rPr>
                  <w:rStyle w:val="Hyperlink"/>
                </w:rPr>
                <w:t>https://vle.mathswatch.co.uk/vle/browse/278</w:t>
              </w:r>
            </w:hyperlink>
          </w:p>
        </w:tc>
      </w:tr>
    </w:tbl>
    <w:p w14:paraId="62D41764" w14:textId="7D9242EC" w:rsidR="00541901" w:rsidRDefault="00541901" w:rsidP="00A35A12"/>
    <w:p w14:paraId="6F1E51A4" w14:textId="792EEECB" w:rsidR="00541901" w:rsidRDefault="00541901" w:rsidP="00A35A12"/>
    <w:sectPr w:rsidR="0054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9810" w14:textId="77777777" w:rsidR="00541901" w:rsidRDefault="00541901" w:rsidP="00541901">
      <w:pPr>
        <w:spacing w:after="0" w:line="240" w:lineRule="auto"/>
      </w:pPr>
      <w:r>
        <w:separator/>
      </w:r>
    </w:p>
  </w:endnote>
  <w:endnote w:type="continuationSeparator" w:id="0">
    <w:p w14:paraId="1E303982" w14:textId="77777777" w:rsidR="00541901" w:rsidRDefault="00541901" w:rsidP="0054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9FFF" w14:textId="77777777" w:rsidR="00541901" w:rsidRDefault="00541901" w:rsidP="00541901">
      <w:pPr>
        <w:spacing w:after="0" w:line="240" w:lineRule="auto"/>
      </w:pPr>
      <w:r>
        <w:separator/>
      </w:r>
    </w:p>
  </w:footnote>
  <w:footnote w:type="continuationSeparator" w:id="0">
    <w:p w14:paraId="13146531" w14:textId="77777777" w:rsidR="00541901" w:rsidRDefault="00541901" w:rsidP="0054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12"/>
    <w:rsid w:val="000E1402"/>
    <w:rsid w:val="00146BDC"/>
    <w:rsid w:val="004809AD"/>
    <w:rsid w:val="004C10C6"/>
    <w:rsid w:val="00541901"/>
    <w:rsid w:val="005F2BD4"/>
    <w:rsid w:val="00601C7D"/>
    <w:rsid w:val="00644AE1"/>
    <w:rsid w:val="006A7D36"/>
    <w:rsid w:val="006D3FAC"/>
    <w:rsid w:val="007C13BB"/>
    <w:rsid w:val="009848F8"/>
    <w:rsid w:val="009A1A5A"/>
    <w:rsid w:val="00A11ED3"/>
    <w:rsid w:val="00A274AA"/>
    <w:rsid w:val="00A35A12"/>
    <w:rsid w:val="00BF68BB"/>
    <w:rsid w:val="00C60812"/>
    <w:rsid w:val="00D51CBD"/>
    <w:rsid w:val="00D56007"/>
    <w:rsid w:val="00DB5696"/>
    <w:rsid w:val="00DE7E90"/>
    <w:rsid w:val="00DF1AD0"/>
    <w:rsid w:val="00E462EC"/>
    <w:rsid w:val="00E83B8F"/>
    <w:rsid w:val="00F242FA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85E1"/>
  <w15:chartTrackingRefBased/>
  <w15:docId w15:val="{B4053044-BBCB-4EF1-8D2C-28F4E172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1C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01"/>
  </w:style>
  <w:style w:type="paragraph" w:styleId="Footer">
    <w:name w:val="footer"/>
    <w:basedOn w:val="Normal"/>
    <w:link w:val="FooterChar"/>
    <w:uiPriority w:val="99"/>
    <w:unhideWhenUsed/>
    <w:rsid w:val="0054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01"/>
  </w:style>
  <w:style w:type="character" w:styleId="Hyperlink">
    <w:name w:val="Hyperlink"/>
    <w:basedOn w:val="DefaultParagraphFont"/>
    <w:uiPriority w:val="99"/>
    <w:unhideWhenUsed/>
    <w:rsid w:val="000E1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236" TargetMode="External"/><Relationship Id="rId13" Type="http://schemas.openxmlformats.org/officeDocument/2006/relationships/hyperlink" Target="https://vle.mathswatch.co.uk/vle/browse/248" TargetMode="External"/><Relationship Id="rId18" Type="http://schemas.openxmlformats.org/officeDocument/2006/relationships/hyperlink" Target="https://vle.mathswatch.co.uk/vle/browse/252" TargetMode="External"/><Relationship Id="rId26" Type="http://schemas.openxmlformats.org/officeDocument/2006/relationships/hyperlink" Target="https://vle.mathswatch.co.uk/vle/browse/2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oom.com/share/8c8fda1589e24860b9f9cd453e362cd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vle.mathswatch.co.uk/vle/browse/187" TargetMode="External"/><Relationship Id="rId17" Type="http://schemas.openxmlformats.org/officeDocument/2006/relationships/hyperlink" Target="https://vle.mathswatch.co.uk/vle/browse/295" TargetMode="External"/><Relationship Id="rId25" Type="http://schemas.openxmlformats.org/officeDocument/2006/relationships/hyperlink" Target="https://www.loom.com/share/dd344c851c4445f49fe2afc528a3b14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om.com/share/20614fea39494c3c91b85b709eae0dee" TargetMode="External"/><Relationship Id="rId20" Type="http://schemas.openxmlformats.org/officeDocument/2006/relationships/hyperlink" Target="https://vle.mathswatch.co.uk/vle/browse/259" TargetMode="External"/><Relationship Id="rId29" Type="http://schemas.openxmlformats.org/officeDocument/2006/relationships/hyperlink" Target="https://www.loom.com/share/b483cc983efe4cbe9de9877d7bbd830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le.mathswatch.co.uk/vle/browse/234" TargetMode="External"/><Relationship Id="rId24" Type="http://schemas.openxmlformats.org/officeDocument/2006/relationships/hyperlink" Target="https://vle.mathswatch.co.uk/vle/browse/189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oom.com/share/0aa11c104e444049a7f5c6f97fdc50a9" TargetMode="External"/><Relationship Id="rId23" Type="http://schemas.openxmlformats.org/officeDocument/2006/relationships/hyperlink" Target="https://vle.mathswatch.co.uk/vle/browse/184" TargetMode="External"/><Relationship Id="rId28" Type="http://schemas.openxmlformats.org/officeDocument/2006/relationships/hyperlink" Target="https://www.loom.com/share/f7c0467c858f450da97fac3b20e9361c" TargetMode="External"/><Relationship Id="rId10" Type="http://schemas.openxmlformats.org/officeDocument/2006/relationships/hyperlink" Target="https://vle.mathswatch.co.uk/vle/browse/237" TargetMode="External"/><Relationship Id="rId19" Type="http://schemas.openxmlformats.org/officeDocument/2006/relationships/hyperlink" Target="https://www.loom.com/share/87f521db507547e1a62465ca13b5db95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238" TargetMode="External"/><Relationship Id="rId14" Type="http://schemas.openxmlformats.org/officeDocument/2006/relationships/hyperlink" Target="https://vle.mathswatch.co.uk/vle/browse/249" TargetMode="External"/><Relationship Id="rId22" Type="http://schemas.openxmlformats.org/officeDocument/2006/relationships/hyperlink" Target="https://vle.mathswatch.co.uk/vle/browse/253" TargetMode="External"/><Relationship Id="rId27" Type="http://schemas.openxmlformats.org/officeDocument/2006/relationships/hyperlink" Target="https://vle.mathswatch.co.uk/vle/browse/314" TargetMode="External"/><Relationship Id="rId30" Type="http://schemas.openxmlformats.org/officeDocument/2006/relationships/hyperlink" Target="https://vle.mathswatch.co.uk/vle/browse/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Reshmi Nair</dc:creator>
  <cp:keywords/>
  <dc:description/>
  <cp:lastModifiedBy>Reshmi Nair</cp:lastModifiedBy>
  <cp:revision>19</cp:revision>
  <dcterms:created xsi:type="dcterms:W3CDTF">2020-07-02T10:26:00Z</dcterms:created>
  <dcterms:modified xsi:type="dcterms:W3CDTF">2020-07-10T15:20:00Z</dcterms:modified>
</cp:coreProperties>
</file>